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C" w:rsidRPr="0022146F" w:rsidRDefault="000E367C" w:rsidP="0022146F">
      <w:pPr>
        <w:pStyle w:val="a3"/>
        <w:ind w:leftChars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2146F">
        <w:rPr>
          <w:rFonts w:asciiTheme="majorEastAsia" w:eastAsiaTheme="majorEastAsia" w:hAnsiTheme="majorEastAsia" w:hint="eastAsia"/>
          <w:b/>
          <w:sz w:val="32"/>
          <w:szCs w:val="32"/>
        </w:rPr>
        <w:t>實習</w:t>
      </w:r>
      <w:r w:rsidR="008B34E7">
        <w:rPr>
          <w:rFonts w:asciiTheme="majorEastAsia" w:eastAsiaTheme="majorEastAsia" w:hAnsiTheme="majorEastAsia" w:hint="eastAsia"/>
          <w:b/>
          <w:sz w:val="32"/>
          <w:szCs w:val="32"/>
        </w:rPr>
        <w:t>期中評核</w:t>
      </w:r>
      <w:r w:rsidRPr="0022146F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B8078B" w:rsidRDefault="00B8078B" w:rsidP="00B8078B">
      <w:pPr>
        <w:pStyle w:val="0221"/>
        <w:ind w:left="442" w:hanging="442"/>
        <w:rPr>
          <w:color w:val="333333"/>
          <w:sz w:val="18"/>
          <w:szCs w:val="18"/>
        </w:rPr>
      </w:pPr>
      <w:r>
        <w:rPr>
          <w:rFonts w:ascii="Times New Roman" w:hAnsi="Times New Roman" w:hint="eastAsia"/>
          <w:color w:val="333333"/>
          <w:sz w:val="20"/>
          <w:szCs w:val="20"/>
        </w:rPr>
        <w:t xml:space="preserve">　　　　　　　　　　　　　　　　　　　　　　　　　　　　　　　</w:t>
      </w:r>
      <w:r>
        <w:rPr>
          <w:rFonts w:ascii="Times New Roman" w:hAnsi="Times New Roman"/>
          <w:color w:val="333333"/>
          <w:sz w:val="20"/>
          <w:szCs w:val="20"/>
        </w:rPr>
        <w:t xml:space="preserve">   </w:t>
      </w:r>
      <w:r>
        <w:rPr>
          <w:rFonts w:ascii="Times New Roman" w:hAnsi="Times New Roman" w:hint="eastAsia"/>
          <w:color w:val="333333"/>
          <w:sz w:val="20"/>
          <w:szCs w:val="20"/>
        </w:rPr>
        <w:t>（校名）實習輔導報告</w:t>
      </w:r>
      <w:r>
        <w:rPr>
          <w:rFonts w:hint="eastAsia"/>
          <w:color w:val="333333"/>
          <w:sz w:val="20"/>
          <w:szCs w:val="20"/>
        </w:rPr>
        <w:t xml:space="preserve"> </w:t>
      </w:r>
    </w:p>
    <w:p w:rsidR="00B8078B" w:rsidRDefault="00B8078B" w:rsidP="00B8078B">
      <w:pPr>
        <w:pStyle w:val="013"/>
        <w:ind w:left="660" w:hanging="660"/>
        <w:rPr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781675" cy="7296150"/>
            <wp:effectExtent l="0" t="0" r="9525" b="0"/>
            <wp:docPr id="1" name="圖片 1" descr="http://gazette.nat.gov.tw/EG_FileManager/eguploadpub/eg015212/ch05/type2/gov40/num8/images/images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te.nat.gov.tw/EG_FileManager/eguploadpub/eg015212/ch05/type2/gov40/num8/images/images00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6F" w:rsidRDefault="0022146F" w:rsidP="00B8078B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</w:p>
    <w:p w:rsidR="00B8078B" w:rsidRDefault="00B8078B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2"/>
        <w:gridCol w:w="3052"/>
      </w:tblGrid>
      <w:tr w:rsidR="00B8078B" w:rsidRPr="00906F48" w:rsidTr="00B16EC6">
        <w:trPr>
          <w:cantSplit/>
          <w:trHeight w:val="449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078B" w:rsidRPr="00906F48" w:rsidRDefault="00B8078B" w:rsidP="00B16EC6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1~5項詢問對象為實習學生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078B" w:rsidRPr="00906F48" w:rsidRDefault="00B8078B" w:rsidP="00B16EC6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輔導導師:</w:t>
            </w:r>
          </w:p>
        </w:tc>
      </w:tr>
      <w:tr w:rsidR="00B8078B" w:rsidRPr="00906F48" w:rsidTr="00B16EC6">
        <w:trPr>
          <w:cantSplit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 實習學生對實習單位的實習訓練和學習，滿意度如何?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780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 實習學生對實習單位的實習環境，滿意度如何?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780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 實習學生對於實習單位給予的輔導，滿意度如何?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780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4. </w:t>
            </w: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實習學生對實習單位指導老師的溝通及互動情形，</w:t>
            </w: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滿意度如何</w:t>
            </w: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780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 xml:space="preserve">5. </w:t>
            </w: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實習學生對於自身積極參與的程度，滿意度如何?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511"/>
        </w:trPr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078B" w:rsidRPr="00906F48" w:rsidRDefault="00B8078B" w:rsidP="00B16EC6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6~10項詢問對象為實習單位</w:t>
            </w:r>
          </w:p>
        </w:tc>
      </w:tr>
      <w:tr w:rsidR="00B8078B" w:rsidRPr="00906F48" w:rsidTr="00B16EC6">
        <w:trPr>
          <w:cantSplit/>
          <w:trHeight w:val="855"/>
        </w:trPr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6. 實</w:t>
            </w: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習單位提供給實習學生的實習環境，是否用心?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705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7. 實習單位對於實習學生實習訓練與輔導，是否落實?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705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8. 實習單位對學生實習之整體表現看法，</w:t>
            </w: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滿意度</w:t>
            </w: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如何？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705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9. 實習單位指導老師對實習學生的溝通及互動情形，</w:t>
            </w: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滿意度</w:t>
            </w: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如何?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540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10.請實習單位協助推動實習相關事宜之配合，</w:t>
            </w:r>
            <w:r w:rsidRPr="00906F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滿意度</w:t>
            </w: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如何?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 xml:space="preserve">   □非常滿意    □滿意   □普通   □不滿意   □非常不滿意</w:t>
            </w:r>
          </w:p>
        </w:tc>
      </w:tr>
      <w:tr w:rsidR="00B8078B" w:rsidRPr="00906F48" w:rsidTr="00B16EC6">
        <w:trPr>
          <w:cantSplit/>
          <w:trHeight w:val="1137"/>
        </w:trPr>
        <w:tc>
          <w:tcPr>
            <w:tcW w:w="89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6F48">
              <w:rPr>
                <w:rFonts w:ascii="標楷體" w:eastAsia="標楷體" w:hAnsi="標楷體" w:hint="eastAsia"/>
                <w:sz w:val="26"/>
                <w:szCs w:val="26"/>
              </w:rPr>
              <w:t>11. 建議事項：</w:t>
            </w:r>
          </w:p>
          <w:p w:rsidR="00B8078B" w:rsidRPr="00906F48" w:rsidRDefault="00B8078B" w:rsidP="00B16E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078B" w:rsidRDefault="00B8078B"/>
    <w:p w:rsidR="008B34E7" w:rsidRPr="008B34E7" w:rsidRDefault="008B34E7">
      <w:pPr>
        <w:rPr>
          <w:rFonts w:hint="eastAsia"/>
          <w:b/>
        </w:rPr>
      </w:pPr>
      <w:r w:rsidRPr="008B34E7">
        <w:rPr>
          <w:rFonts w:hint="eastAsia"/>
          <w:b/>
        </w:rPr>
        <w:t>評核結果：</w:t>
      </w:r>
    </w:p>
    <w:p w:rsidR="008B34E7" w:rsidRDefault="008B34E7" w:rsidP="008B34E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通過　　　　　　　　　　　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不</w:t>
      </w:r>
      <w:r>
        <w:rPr>
          <w:rFonts w:hint="eastAsia"/>
        </w:rPr>
        <w:t>通過</w:t>
      </w:r>
    </w:p>
    <w:p w:rsidR="008B34E7" w:rsidRPr="008B34E7" w:rsidRDefault="008B34E7" w:rsidP="008B34E7">
      <w:pPr>
        <w:rPr>
          <w:rFonts w:hint="eastAsia"/>
        </w:rPr>
      </w:pPr>
    </w:p>
    <w:p w:rsidR="008B34E7" w:rsidRDefault="008B34E7" w:rsidP="008B34E7">
      <w:pPr>
        <w:rPr>
          <w:rFonts w:hint="eastAsia"/>
        </w:rPr>
      </w:pPr>
      <w:r>
        <w:rPr>
          <w:rFonts w:hint="eastAsia"/>
        </w:rPr>
        <w:t>責任歸屬：（請註明原因）</w:t>
      </w:r>
    </w:p>
    <w:p w:rsidR="008B34E7" w:rsidRPr="008B34E7" w:rsidRDefault="008B34E7" w:rsidP="008B34E7">
      <w:pPr>
        <w:rPr>
          <w:rFonts w:hint="eastAsia"/>
        </w:rPr>
      </w:pPr>
      <w:bookmarkStart w:id="0" w:name="_GoBack"/>
      <w:bookmarkEnd w:id="0"/>
    </w:p>
    <w:p w:rsidR="008B34E7" w:rsidRDefault="008B34E7" w:rsidP="008B34E7">
      <w:pPr>
        <w:rPr>
          <w:rFonts w:hint="eastAsia"/>
        </w:rPr>
      </w:pPr>
    </w:p>
    <w:p w:rsidR="008B34E7" w:rsidRDefault="008B34E7" w:rsidP="008B34E7">
      <w:pPr>
        <w:rPr>
          <w:rFonts w:hint="eastAsia"/>
        </w:rPr>
      </w:pPr>
      <w:r>
        <w:rPr>
          <w:rFonts w:hint="eastAsia"/>
        </w:rPr>
        <w:t>評核教師：</w:t>
      </w:r>
    </w:p>
    <w:p w:rsidR="008B34E7" w:rsidRDefault="008B34E7" w:rsidP="008B34E7">
      <w:pPr>
        <w:rPr>
          <w:rFonts w:hint="eastAsia"/>
        </w:rPr>
      </w:pPr>
    </w:p>
    <w:p w:rsidR="008B34E7" w:rsidRDefault="008B34E7" w:rsidP="008B34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34E7" w:rsidRDefault="008B34E7" w:rsidP="008B34E7"/>
    <w:sectPr w:rsidR="008B34E7" w:rsidSect="00241C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1B" w:rsidRDefault="002A4A1B" w:rsidP="008B6A0C">
      <w:r>
        <w:separator/>
      </w:r>
    </w:p>
  </w:endnote>
  <w:endnote w:type="continuationSeparator" w:id="0">
    <w:p w:rsidR="002A4A1B" w:rsidRDefault="002A4A1B" w:rsidP="008B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1B" w:rsidRDefault="002A4A1B" w:rsidP="008B6A0C">
      <w:r>
        <w:separator/>
      </w:r>
    </w:p>
  </w:footnote>
  <w:footnote w:type="continuationSeparator" w:id="0">
    <w:p w:rsidR="002A4A1B" w:rsidRDefault="002A4A1B" w:rsidP="008B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2B1C09"/>
    <w:multiLevelType w:val="hybridMultilevel"/>
    <w:tmpl w:val="7BA4C92C"/>
    <w:lvl w:ilvl="0" w:tplc="82849CF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7C"/>
    <w:rsid w:val="00051CB4"/>
    <w:rsid w:val="000E367C"/>
    <w:rsid w:val="0022146F"/>
    <w:rsid w:val="00241C80"/>
    <w:rsid w:val="00285DDF"/>
    <w:rsid w:val="002A4A1B"/>
    <w:rsid w:val="003E3B0D"/>
    <w:rsid w:val="005143F9"/>
    <w:rsid w:val="006B2935"/>
    <w:rsid w:val="00787A14"/>
    <w:rsid w:val="008313AC"/>
    <w:rsid w:val="008B34E7"/>
    <w:rsid w:val="008B6A0C"/>
    <w:rsid w:val="00A279A9"/>
    <w:rsid w:val="00B8078B"/>
    <w:rsid w:val="00CC6C40"/>
    <w:rsid w:val="00E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7C"/>
    <w:pPr>
      <w:ind w:leftChars="200" w:left="480"/>
    </w:pPr>
  </w:style>
  <w:style w:type="paragraph" w:customStyle="1" w:styleId="021">
    <w:name w:val="0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6A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6A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7C"/>
    <w:pPr>
      <w:ind w:leftChars="200" w:left="480"/>
    </w:pPr>
  </w:style>
  <w:style w:type="paragraph" w:customStyle="1" w:styleId="021">
    <w:name w:val="0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6A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6A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azette.nat.gov.tw/EG_FileManager/eguploadpub/eg015212/ch05/type2/gov40/num8/images/images002.gi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IMPACT</cp:lastModifiedBy>
  <cp:revision>3</cp:revision>
  <dcterms:created xsi:type="dcterms:W3CDTF">2015-12-18T07:57:00Z</dcterms:created>
  <dcterms:modified xsi:type="dcterms:W3CDTF">2015-12-18T08:01:00Z</dcterms:modified>
</cp:coreProperties>
</file>